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111"/>
        <w:gridCol w:w="3543"/>
      </w:tblGrid>
      <w:tr w:rsidR="00DC5760" w:rsidRPr="00AE4307" w:rsidTr="00FF1C7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(п.п.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D006F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205-ЕП/ЕК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21.0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D006F0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21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FF1C7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FF1C73">
              <w:rPr>
                <w:sz w:val="22"/>
                <w:szCs w:val="22"/>
              </w:rPr>
              <w:t>319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ED7566" w:rsidRPr="00D006F0" w:rsidRDefault="00D006F0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В</w:t>
            </w:r>
            <w:r w:rsidR="008369C8" w:rsidRPr="00D006F0">
              <w:rPr>
                <w:sz w:val="22"/>
                <w:szCs w:val="22"/>
              </w:rPr>
              <w:t xml:space="preserve">ыполнение работ </w:t>
            </w:r>
            <w:r w:rsidRPr="00D006F0">
              <w:rPr>
                <w:sz w:val="22"/>
                <w:szCs w:val="22"/>
              </w:rPr>
              <w:t>по текущему ремонту помещений административно-бытового корпуса</w:t>
            </w:r>
          </w:p>
          <w:p w:rsidR="008369C8" w:rsidRPr="00D006F0" w:rsidRDefault="008369C8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D006F0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D006F0">
              <w:rPr>
                <w:rFonts w:eastAsia="SimSun"/>
                <w:sz w:val="22"/>
                <w:szCs w:val="22"/>
                <w:lang w:eastAsia="ar-SA"/>
              </w:rPr>
              <w:t>13 522 906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46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53385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D006F0" w:rsidRPr="00D006F0">
              <w:rPr>
                <w:bCs/>
                <w:sz w:val="22"/>
                <w:szCs w:val="22"/>
              </w:rPr>
              <w:t>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D006F0"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53385F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r w:rsidR="00ED7566" w:rsidRPr="00D006F0">
              <w:rPr>
                <w:sz w:val="22"/>
                <w:szCs w:val="22"/>
              </w:rPr>
              <w:t>Стройпромресурс</w:t>
            </w:r>
            <w:r w:rsidRPr="00D006F0">
              <w:rPr>
                <w:sz w:val="22"/>
                <w:szCs w:val="22"/>
              </w:rPr>
              <w:t>»</w:t>
            </w:r>
          </w:p>
          <w:p w:rsidR="00D006F0" w:rsidRDefault="00D006F0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143403, Московская область, г.о. Красногорск, ул. Лесная, д. 17, помещ. XVII, ком. 2</w:t>
            </w:r>
          </w:p>
          <w:p w:rsidR="00ED7566" w:rsidRPr="00D006F0" w:rsidRDefault="00BB3D6C" w:rsidP="00BB3D6C">
            <w:pPr>
              <w:tabs>
                <w:tab w:val="num" w:pos="2367"/>
              </w:tabs>
              <w:rPr>
                <w:color w:val="000000" w:themeColor="text1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ИНН </w:t>
            </w:r>
            <w:r w:rsidR="00ED7566" w:rsidRPr="00D006F0">
              <w:rPr>
                <w:color w:val="000000" w:themeColor="text1"/>
                <w:sz w:val="22"/>
                <w:szCs w:val="22"/>
              </w:rPr>
              <w:t>7727786975</w:t>
            </w:r>
          </w:p>
          <w:p w:rsidR="00BB3D6C" w:rsidRPr="00D006F0" w:rsidRDefault="00BB3D6C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КПП </w:t>
            </w:r>
            <w:r w:rsidR="00ED7566" w:rsidRPr="00D006F0">
              <w:rPr>
                <w:sz w:val="22"/>
                <w:szCs w:val="22"/>
              </w:rPr>
              <w:t>502401001</w:t>
            </w:r>
          </w:p>
          <w:p w:rsidR="000619E7" w:rsidRPr="00D006F0" w:rsidRDefault="000619E7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ОКПО: </w:t>
            </w:r>
            <w:r w:rsidR="00ED7566" w:rsidRPr="00D006F0">
              <w:rPr>
                <w:sz w:val="22"/>
                <w:szCs w:val="22"/>
              </w:rPr>
              <w:t>11476237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ОКТМО: </w:t>
            </w:r>
            <w:r w:rsidR="00402B11" w:rsidRPr="00D006F0">
              <w:rPr>
                <w:sz w:val="22"/>
                <w:szCs w:val="22"/>
              </w:rPr>
              <w:t>4</w:t>
            </w:r>
            <w:r w:rsidR="00D006F0" w:rsidRPr="00D006F0">
              <w:rPr>
                <w:sz w:val="22"/>
                <w:szCs w:val="22"/>
              </w:rPr>
              <w:t>46744000001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402B11" w:rsidRPr="00D006F0">
              <w:rPr>
                <w:sz w:val="22"/>
                <w:szCs w:val="22"/>
              </w:rPr>
              <w:t>06.09.2012</w:t>
            </w:r>
          </w:p>
          <w:p w:rsidR="00402B11" w:rsidRPr="00D006F0" w:rsidRDefault="0053385F" w:rsidP="00D006F0">
            <w:pPr>
              <w:tabs>
                <w:tab w:val="num" w:pos="2367"/>
              </w:tabs>
            </w:pPr>
            <w:hyperlink r:id="rId8" w:history="1">
              <w:r w:rsidR="00402B11" w:rsidRPr="00D006F0">
                <w:t>stroypromresurs2012@mail.ru</w:t>
              </w:r>
            </w:hyperlink>
            <w:r w:rsidR="00402B11" w:rsidRPr="00D006F0">
              <w:t xml:space="preserve"> </w:t>
            </w:r>
          </w:p>
          <w:p w:rsidR="00B34ABF" w:rsidRPr="00D006F0" w:rsidRDefault="00402B11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>+7 (926) 783-51-76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843"/>
        <w:gridCol w:w="2694"/>
        <w:gridCol w:w="1416"/>
      </w:tblGrid>
      <w:tr w:rsidR="00DC5760" w:rsidRPr="00AE4307" w:rsidTr="005D430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D430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5D430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sz w:val="22"/>
                <w:szCs w:val="22"/>
              </w:rPr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 w:rsidRPr="005D4308">
              <w:rPr>
                <w:sz w:val="22"/>
                <w:szCs w:val="22"/>
              </w:rPr>
              <w:t>Выполнение работ по текущему ремонту помещений административно-бытового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94387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у</w:t>
            </w:r>
            <w:r w:rsidR="00D57417" w:rsidRPr="005D4308">
              <w:rPr>
                <w:bCs/>
                <w:sz w:val="22"/>
                <w:szCs w:val="22"/>
                <w:lang w:eastAsia="ar-SA"/>
              </w:rPr>
              <w:t>сл.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006F0">
              <w:rPr>
                <w:rFonts w:eastAsia="SimSun"/>
                <w:sz w:val="22"/>
                <w:szCs w:val="22"/>
                <w:lang w:eastAsia="ar-SA"/>
              </w:rPr>
              <w:t>13 522 906,46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70DB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>А. И. Стерлев</w:t>
      </w:r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(дата</w:t>
      </w:r>
      <w:r w:rsidRPr="00AE4307">
        <w:rPr>
          <w:i/>
          <w:sz w:val="22"/>
          <w:szCs w:val="22"/>
        </w:rPr>
        <w:t>)</w:t>
      </w:r>
      <w:r>
        <w:t xml:space="preserve">   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2A6E99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99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385F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promresurs201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44F2-DDDB-487E-94CE-2ED1B4A8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26</cp:revision>
  <cp:lastPrinted>2025-03-03T13:08:00Z</cp:lastPrinted>
  <dcterms:created xsi:type="dcterms:W3CDTF">2022-04-25T08:32:00Z</dcterms:created>
  <dcterms:modified xsi:type="dcterms:W3CDTF">2025-04-21T15:02:00Z</dcterms:modified>
</cp:coreProperties>
</file>